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1D1D" w:rsidTr="002F1D1D">
        <w:tc>
          <w:tcPr>
            <w:tcW w:w="2394" w:type="dxa"/>
          </w:tcPr>
          <w:p w:rsidR="002F1D1D" w:rsidRDefault="002F1D1D">
            <w:r>
              <w:t>BREAKFAST</w:t>
            </w:r>
          </w:p>
        </w:tc>
        <w:tc>
          <w:tcPr>
            <w:tcW w:w="2394" w:type="dxa"/>
          </w:tcPr>
          <w:p w:rsidR="002F1D1D" w:rsidRDefault="002F1D1D">
            <w:r>
              <w:t>LUNCH</w:t>
            </w:r>
          </w:p>
        </w:tc>
        <w:tc>
          <w:tcPr>
            <w:tcW w:w="2394" w:type="dxa"/>
          </w:tcPr>
          <w:p w:rsidR="002F1D1D" w:rsidRDefault="002F1D1D">
            <w:r>
              <w:t>DINNER</w:t>
            </w:r>
          </w:p>
        </w:tc>
        <w:tc>
          <w:tcPr>
            <w:tcW w:w="2394" w:type="dxa"/>
          </w:tcPr>
          <w:p w:rsidR="002F1D1D" w:rsidRDefault="002F1D1D">
            <w:r>
              <w:t>DESSERTS/SNACKS</w:t>
            </w:r>
          </w:p>
        </w:tc>
      </w:tr>
      <w:tr w:rsidR="002F1D1D" w:rsidTr="002F1D1D">
        <w:tc>
          <w:tcPr>
            <w:tcW w:w="2394" w:type="dxa"/>
          </w:tcPr>
          <w:p w:rsidR="002F1D1D" w:rsidRDefault="002F1D1D">
            <w:r>
              <w:t xml:space="preserve">BLT Bagels (Bacon, Lettuce, </w:t>
            </w:r>
            <w:proofErr w:type="spellStart"/>
            <w:r>
              <w:t>Tomoto</w:t>
            </w:r>
            <w:proofErr w:type="spellEnd"/>
            <w:r>
              <w:t>, Mayo)</w:t>
            </w:r>
          </w:p>
          <w:p w:rsidR="002F1D1D" w:rsidRDefault="002F1D1D">
            <w:r>
              <w:t>Melon Slices</w:t>
            </w:r>
          </w:p>
          <w:p w:rsidR="002F1D1D" w:rsidRDefault="002F1D1D"/>
        </w:tc>
        <w:tc>
          <w:tcPr>
            <w:tcW w:w="2394" w:type="dxa"/>
          </w:tcPr>
          <w:p w:rsidR="002F1D1D" w:rsidRDefault="002F1D1D">
            <w:r>
              <w:t>Chicken Caesar Wraps, Pasta Salad</w:t>
            </w:r>
          </w:p>
        </w:tc>
        <w:tc>
          <w:tcPr>
            <w:tcW w:w="2394" w:type="dxa"/>
          </w:tcPr>
          <w:p w:rsidR="002F1D1D" w:rsidRDefault="002F1D1D">
            <w:r>
              <w:t>Ham, Scalloped Potatoes, corn, tossed salad</w:t>
            </w:r>
          </w:p>
        </w:tc>
        <w:tc>
          <w:tcPr>
            <w:tcW w:w="2394" w:type="dxa"/>
          </w:tcPr>
          <w:p w:rsidR="002F1D1D" w:rsidRDefault="002F1D1D">
            <w:r>
              <w:t>Pudding</w:t>
            </w:r>
          </w:p>
          <w:p w:rsidR="002F1D1D" w:rsidRDefault="002F1D1D">
            <w:proofErr w:type="spellStart"/>
            <w:r>
              <w:t>Jello</w:t>
            </w:r>
            <w:proofErr w:type="spellEnd"/>
          </w:p>
          <w:p w:rsidR="002F1D1D" w:rsidRDefault="002F1D1D">
            <w:r>
              <w:t xml:space="preserve">Rice </w:t>
            </w:r>
            <w:proofErr w:type="spellStart"/>
            <w:r>
              <w:t>Krispie</w:t>
            </w:r>
            <w:proofErr w:type="spellEnd"/>
            <w:r>
              <w:t xml:space="preserve"> Squares</w:t>
            </w:r>
          </w:p>
          <w:p w:rsidR="002F1D1D" w:rsidRDefault="002F1D1D">
            <w:r>
              <w:t>Brownies</w:t>
            </w:r>
          </w:p>
        </w:tc>
      </w:tr>
      <w:tr w:rsidR="002F1D1D" w:rsidTr="002F1D1D">
        <w:tc>
          <w:tcPr>
            <w:tcW w:w="2394" w:type="dxa"/>
          </w:tcPr>
          <w:p w:rsidR="002F1D1D" w:rsidRDefault="002F1D1D">
            <w:r>
              <w:t>Scrambled Eggs, Ham, English Muffins, Oranges</w:t>
            </w:r>
          </w:p>
          <w:p w:rsidR="002F1D1D" w:rsidRDefault="002F1D1D"/>
        </w:tc>
        <w:tc>
          <w:tcPr>
            <w:tcW w:w="2394" w:type="dxa"/>
          </w:tcPr>
          <w:p w:rsidR="002F1D1D" w:rsidRDefault="002F1D1D">
            <w:r>
              <w:t>BBQ – hamburgers, hot dogs, potato salad</w:t>
            </w:r>
          </w:p>
        </w:tc>
        <w:tc>
          <w:tcPr>
            <w:tcW w:w="2394" w:type="dxa"/>
          </w:tcPr>
          <w:p w:rsidR="002F1D1D" w:rsidRDefault="002F1D1D">
            <w:r>
              <w:t xml:space="preserve">Chicken Stir Fry, </w:t>
            </w:r>
            <w:proofErr w:type="spellStart"/>
            <w:r>
              <w:t>greek</w:t>
            </w:r>
            <w:proofErr w:type="spellEnd"/>
            <w:r>
              <w:t xml:space="preserve"> salad</w:t>
            </w:r>
          </w:p>
        </w:tc>
        <w:tc>
          <w:tcPr>
            <w:tcW w:w="2394" w:type="dxa"/>
          </w:tcPr>
          <w:p w:rsidR="002F1D1D" w:rsidRDefault="002F1D1D">
            <w:r>
              <w:t>Fresh Fruit – apples, oranges, bananas, fruit salad, apple sauce</w:t>
            </w:r>
          </w:p>
        </w:tc>
      </w:tr>
      <w:tr w:rsidR="002F1D1D" w:rsidTr="002F1D1D">
        <w:tc>
          <w:tcPr>
            <w:tcW w:w="2394" w:type="dxa"/>
          </w:tcPr>
          <w:p w:rsidR="002F1D1D" w:rsidRDefault="002F1D1D">
            <w:r>
              <w:t>Pancakes, sausage, fruit salad</w:t>
            </w:r>
          </w:p>
          <w:p w:rsidR="002F1D1D" w:rsidRDefault="002F1D1D"/>
        </w:tc>
        <w:tc>
          <w:tcPr>
            <w:tcW w:w="2394" w:type="dxa"/>
          </w:tcPr>
          <w:p w:rsidR="002F1D1D" w:rsidRDefault="002F1D1D">
            <w:r>
              <w:t>Macaroni &amp; Cheese, Tossed Salad</w:t>
            </w:r>
          </w:p>
        </w:tc>
        <w:tc>
          <w:tcPr>
            <w:tcW w:w="2394" w:type="dxa"/>
          </w:tcPr>
          <w:p w:rsidR="002F1D1D" w:rsidRDefault="002F1D1D">
            <w:r>
              <w:t>Tacos with beef, Caesar Salad</w:t>
            </w:r>
          </w:p>
        </w:tc>
        <w:tc>
          <w:tcPr>
            <w:tcW w:w="2394" w:type="dxa"/>
          </w:tcPr>
          <w:p w:rsidR="002F1D1D" w:rsidRDefault="002F1D1D">
            <w:r>
              <w:t>Popcorn, cheese &amp; crackers, yogurt</w:t>
            </w:r>
            <w:bookmarkStart w:id="0" w:name="_GoBack"/>
            <w:bookmarkEnd w:id="0"/>
          </w:p>
        </w:tc>
      </w:tr>
    </w:tbl>
    <w:p w:rsidR="00155788" w:rsidRDefault="00155788"/>
    <w:sectPr w:rsidR="0015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1D"/>
    <w:rsid w:val="00155788"/>
    <w:rsid w:val="002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E35B"/>
  <w15:chartTrackingRefBased/>
  <w15:docId w15:val="{9F914B8A-5738-4613-8784-2504C6C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Weeden</dc:creator>
  <cp:keywords/>
  <dc:description/>
  <cp:lastModifiedBy>Barb Weeden</cp:lastModifiedBy>
  <cp:revision>1</cp:revision>
  <dcterms:created xsi:type="dcterms:W3CDTF">2017-03-16T14:10:00Z</dcterms:created>
  <dcterms:modified xsi:type="dcterms:W3CDTF">2017-03-16T14:19:00Z</dcterms:modified>
</cp:coreProperties>
</file>